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Acunetix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重庆 San Francisco 3137 Laguna Street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http://www.vulnweb.com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-1); waitfor delay \'0:0:15\' -- 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sample@email.tst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sample@email.tst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Acunetix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